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9646E8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A376BB">
        <w:rPr>
          <w:rFonts w:ascii="Times New Roman" w:hAnsi="Times New Roman"/>
          <w:b/>
          <w:sz w:val="24"/>
          <w:szCs w:val="24"/>
        </w:rPr>
        <w:t>05</w:t>
      </w:r>
      <w:r w:rsidR="007D3BBD">
        <w:rPr>
          <w:rFonts w:ascii="Times New Roman" w:hAnsi="Times New Roman"/>
          <w:b/>
          <w:sz w:val="24"/>
          <w:szCs w:val="24"/>
        </w:rPr>
        <w:t>.0</w:t>
      </w:r>
      <w:r w:rsidR="00A376BB">
        <w:rPr>
          <w:rFonts w:ascii="Times New Roman" w:hAnsi="Times New Roman"/>
          <w:b/>
          <w:sz w:val="24"/>
          <w:szCs w:val="24"/>
        </w:rPr>
        <w:t>5</w:t>
      </w:r>
      <w:r w:rsidR="007D3BB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="007D3BBD">
        <w:rPr>
          <w:rFonts w:ascii="Times New Roman" w:hAnsi="Times New Roman"/>
          <w:b/>
          <w:sz w:val="24"/>
          <w:szCs w:val="24"/>
        </w:rPr>
        <w:t xml:space="preserve"> г.</w:t>
      </w:r>
    </w:p>
    <w:p w:rsidR="00681BB0" w:rsidRDefault="00B362F6" w:rsidP="00A850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>
        <w:rPr>
          <w:rFonts w:ascii="Times New Roman" w:hAnsi="Times New Roman"/>
          <w:b/>
          <w:sz w:val="24"/>
          <w:szCs w:val="24"/>
        </w:rPr>
        <w:t>(</w:t>
      </w:r>
      <w:r w:rsidRPr="007D3BBD">
        <w:rPr>
          <w:rFonts w:ascii="Times New Roman" w:hAnsi="Times New Roman"/>
          <w:b/>
          <w:sz w:val="24"/>
          <w:szCs w:val="24"/>
        </w:rPr>
        <w:t xml:space="preserve">этап </w:t>
      </w:r>
      <w:r>
        <w:rPr>
          <w:rFonts w:ascii="Times New Roman" w:hAnsi="Times New Roman"/>
          <w:b/>
          <w:sz w:val="24"/>
          <w:szCs w:val="24"/>
        </w:rPr>
        <w:t xml:space="preserve">4)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Бизнес-центр,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</w:t>
      </w:r>
      <w:bookmarkStart w:id="0" w:name="_GoBack"/>
      <w:bookmarkEnd w:id="0"/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54" w:rsidRDefault="00A85054" w:rsidP="00A85054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                                                                                     31 октября  2016 года</w:t>
      </w:r>
    </w:p>
    <w:p w:rsidR="00A85054" w:rsidRDefault="00A85054" w:rsidP="00A8505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недвижимости»:  </w:t>
      </w:r>
    </w:p>
    <w:p w:rsidR="00A85054" w:rsidRDefault="00A85054" w:rsidP="00A8505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5054" w:rsidTr="00A850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4" w:rsidRDefault="00A8505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54" w:rsidRDefault="00A8505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Финансовый результат текущего года прибыль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199 535 тыс. руб.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85054" w:rsidRDefault="00A8505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Балансовая прибыль 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460 261   тыс. руб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85054" w:rsidRDefault="00A8505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кредиторской задолженности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2 814 315  тыс. руб. </w:t>
            </w:r>
          </w:p>
          <w:p w:rsidR="00A85054" w:rsidRDefault="00A85054">
            <w:pPr>
              <w:tabs>
                <w:tab w:val="left" w:pos="74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дебиторской задолженности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792 727 тыс. рублей.</w:t>
            </w:r>
          </w:p>
          <w:p w:rsidR="00A85054" w:rsidRDefault="00A8505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765D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Ориентировочная стоимость строительства – 1  265 327 000   рублей.</w:t>
            </w:r>
          </w:p>
        </w:tc>
      </w:tr>
    </w:tbl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62D3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3478A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47"/>
    <w:rsid w:val="004248B7"/>
    <w:rsid w:val="00425F47"/>
    <w:rsid w:val="00432B88"/>
    <w:rsid w:val="004333AC"/>
    <w:rsid w:val="00436821"/>
    <w:rsid w:val="00441E61"/>
    <w:rsid w:val="004456DC"/>
    <w:rsid w:val="00447172"/>
    <w:rsid w:val="0046239C"/>
    <w:rsid w:val="00467664"/>
    <w:rsid w:val="0048113D"/>
    <w:rsid w:val="00485FD1"/>
    <w:rsid w:val="004906C9"/>
    <w:rsid w:val="004967BE"/>
    <w:rsid w:val="00496A45"/>
    <w:rsid w:val="004A51E5"/>
    <w:rsid w:val="004A6F6A"/>
    <w:rsid w:val="004B10AF"/>
    <w:rsid w:val="004B2906"/>
    <w:rsid w:val="004C08C3"/>
    <w:rsid w:val="004C1601"/>
    <w:rsid w:val="004D4E5A"/>
    <w:rsid w:val="004E106A"/>
    <w:rsid w:val="004E301F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1875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9765D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45A0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646E8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376BB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85054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2F6"/>
    <w:rsid w:val="00B36CC9"/>
    <w:rsid w:val="00B53DE0"/>
    <w:rsid w:val="00B63784"/>
    <w:rsid w:val="00B64242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C4DF5"/>
    <w:rsid w:val="00DD182F"/>
    <w:rsid w:val="00DD5DB4"/>
    <w:rsid w:val="00DF0CE0"/>
    <w:rsid w:val="00DF1581"/>
    <w:rsid w:val="00DF39E7"/>
    <w:rsid w:val="00DF6ED1"/>
    <w:rsid w:val="00DF7AFD"/>
    <w:rsid w:val="00E258E6"/>
    <w:rsid w:val="00E334E9"/>
    <w:rsid w:val="00E367B1"/>
    <w:rsid w:val="00E44FF2"/>
    <w:rsid w:val="00E46E01"/>
    <w:rsid w:val="00E47649"/>
    <w:rsid w:val="00E52438"/>
    <w:rsid w:val="00E53A24"/>
    <w:rsid w:val="00E67ACD"/>
    <w:rsid w:val="00E7100C"/>
    <w:rsid w:val="00E719C6"/>
    <w:rsid w:val="00E74343"/>
    <w:rsid w:val="00E76CF5"/>
    <w:rsid w:val="00E85C6F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23BA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2</cp:revision>
  <cp:lastPrinted>2015-08-05T11:25:00Z</cp:lastPrinted>
  <dcterms:created xsi:type="dcterms:W3CDTF">2016-11-01T07:23:00Z</dcterms:created>
  <dcterms:modified xsi:type="dcterms:W3CDTF">2016-11-01T07:23:00Z</dcterms:modified>
</cp:coreProperties>
</file>