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9646E8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проектную декларацию от </w:t>
      </w:r>
      <w:r w:rsidR="00A376BB">
        <w:rPr>
          <w:rFonts w:ascii="Times New Roman" w:hAnsi="Times New Roman"/>
          <w:b/>
          <w:sz w:val="24"/>
          <w:szCs w:val="24"/>
        </w:rPr>
        <w:t>05</w:t>
      </w:r>
      <w:r w:rsidR="007D3BBD">
        <w:rPr>
          <w:rFonts w:ascii="Times New Roman" w:hAnsi="Times New Roman"/>
          <w:b/>
          <w:sz w:val="24"/>
          <w:szCs w:val="24"/>
        </w:rPr>
        <w:t>.0</w:t>
      </w:r>
      <w:r w:rsidR="00A376BB">
        <w:rPr>
          <w:rFonts w:ascii="Times New Roman" w:hAnsi="Times New Roman"/>
          <w:b/>
          <w:sz w:val="24"/>
          <w:szCs w:val="24"/>
        </w:rPr>
        <w:t>5</w:t>
      </w:r>
      <w:r w:rsidR="007D3BBD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4</w:t>
      </w:r>
      <w:r w:rsidR="007D3BBD">
        <w:rPr>
          <w:rFonts w:ascii="Times New Roman" w:hAnsi="Times New Roman"/>
          <w:b/>
          <w:sz w:val="24"/>
          <w:szCs w:val="24"/>
        </w:rPr>
        <w:t xml:space="preserve"> г.</w:t>
      </w:r>
    </w:p>
    <w:p w:rsidR="00B362F6" w:rsidRDefault="00B362F6" w:rsidP="00B362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</w:t>
      </w:r>
      <w:r>
        <w:rPr>
          <w:rFonts w:ascii="Times New Roman" w:hAnsi="Times New Roman"/>
          <w:b/>
          <w:sz w:val="24"/>
          <w:szCs w:val="24"/>
        </w:rPr>
        <w:t>(</w:t>
      </w:r>
      <w:r w:rsidRPr="007D3BBD">
        <w:rPr>
          <w:rFonts w:ascii="Times New Roman" w:hAnsi="Times New Roman"/>
          <w:b/>
          <w:sz w:val="24"/>
          <w:szCs w:val="24"/>
        </w:rPr>
        <w:t xml:space="preserve">этап </w:t>
      </w:r>
      <w:r>
        <w:rPr>
          <w:rFonts w:ascii="Times New Roman" w:hAnsi="Times New Roman"/>
          <w:b/>
          <w:sz w:val="24"/>
          <w:szCs w:val="24"/>
        </w:rPr>
        <w:t xml:space="preserve">4) </w:t>
      </w:r>
      <w:r w:rsidRPr="007D3B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Бизнес-центр,</w:t>
      </w:r>
      <w:r w:rsidRPr="007D3BBD">
        <w:rPr>
          <w:rFonts w:ascii="Times New Roman" w:hAnsi="Times New Roman"/>
          <w:b/>
          <w:sz w:val="24"/>
          <w:szCs w:val="24"/>
        </w:rPr>
        <w:t xml:space="preserve"> по адресу: город  Санкт-Петербург, Московский район, Дунайский пр., участок 1 (северо-восточнее пересечения Дунайского пр. и </w:t>
      </w:r>
      <w:proofErr w:type="spellStart"/>
      <w:r w:rsidRPr="007D3BBD">
        <w:rPr>
          <w:rFonts w:ascii="Times New Roman" w:hAnsi="Times New Roman"/>
          <w:b/>
          <w:sz w:val="24"/>
          <w:szCs w:val="24"/>
        </w:rPr>
        <w:t>Пулковского</w:t>
      </w:r>
      <w:proofErr w:type="spellEnd"/>
      <w:r w:rsidRPr="007D3BBD">
        <w:rPr>
          <w:rFonts w:ascii="Times New Roman" w:hAnsi="Times New Roman"/>
          <w:b/>
          <w:sz w:val="24"/>
          <w:szCs w:val="24"/>
        </w:rPr>
        <w:t xml:space="preserve"> шоссе)</w:t>
      </w: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</w:t>
      </w:r>
      <w:r w:rsidR="004E301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4E301F">
        <w:rPr>
          <w:rFonts w:ascii="Times New Roman" w:hAnsi="Times New Roman"/>
          <w:sz w:val="24"/>
          <w:szCs w:val="24"/>
        </w:rPr>
        <w:t>31 октября</w:t>
      </w:r>
      <w:r>
        <w:rPr>
          <w:rFonts w:ascii="Times New Roman" w:hAnsi="Times New Roman"/>
          <w:sz w:val="24"/>
          <w:szCs w:val="24"/>
        </w:rPr>
        <w:t xml:space="preserve">  2014 года</w:t>
      </w:r>
    </w:p>
    <w:p w:rsidR="007D3BBD" w:rsidRDefault="003C446F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 по разделу «</w:t>
      </w:r>
      <w:r w:rsidRPr="003C446F">
        <w:rPr>
          <w:rFonts w:ascii="Times New Roman" w:hAnsi="Times New Roman"/>
          <w:sz w:val="24"/>
          <w:szCs w:val="24"/>
        </w:rPr>
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</w:r>
      <w:r>
        <w:rPr>
          <w:rFonts w:ascii="Times New Roman" w:hAnsi="Times New Roman"/>
          <w:sz w:val="24"/>
          <w:szCs w:val="24"/>
        </w:rPr>
        <w:t xml:space="preserve">»:  </w:t>
      </w: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23BA" w:rsidTr="00FA23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BA" w:rsidRDefault="00FA23BA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BA" w:rsidRDefault="00FA23BA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Финансовый результат текущего года на  30.09.2014 г. прибыль 33 514 тыс. руб.</w:t>
            </w:r>
          </w:p>
          <w:p w:rsidR="00FA23BA" w:rsidRDefault="00FA23BA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Балансовая прибыль  на 30.09.2014 – 34 391 тыс. руб.</w:t>
            </w:r>
          </w:p>
          <w:p w:rsidR="00FA23BA" w:rsidRDefault="00FA23BA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Размер кредиторской задолженности на 30.09.2014 г. – 1 661 552 тыс. руб. </w:t>
            </w:r>
          </w:p>
          <w:p w:rsidR="00FA23BA" w:rsidRDefault="00FA23BA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Размер дебиторской задолженности на 30.09.2014 г. – 386 617 тыс. рублей.</w:t>
            </w:r>
          </w:p>
          <w:p w:rsidR="00FA23BA" w:rsidRDefault="0079765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79765D"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Ориентировочная стоимость строительства – 1  265 327 000   рублей.</w:t>
            </w:r>
          </w:p>
        </w:tc>
      </w:tr>
    </w:tbl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77A2B"/>
    <w:rsid w:val="00080161"/>
    <w:rsid w:val="00085F8F"/>
    <w:rsid w:val="00087BEA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47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301F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311C"/>
    <w:rsid w:val="007423A2"/>
    <w:rsid w:val="0074306D"/>
    <w:rsid w:val="00744B01"/>
    <w:rsid w:val="00767164"/>
    <w:rsid w:val="007705AB"/>
    <w:rsid w:val="0079765D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646E8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376BB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C2117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2F6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61F1"/>
    <w:rsid w:val="00C911BF"/>
    <w:rsid w:val="00C91F31"/>
    <w:rsid w:val="00CA2D28"/>
    <w:rsid w:val="00CB4D0D"/>
    <w:rsid w:val="00CB5BDF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D182F"/>
    <w:rsid w:val="00DD5DB4"/>
    <w:rsid w:val="00DF0CE0"/>
    <w:rsid w:val="00DF1581"/>
    <w:rsid w:val="00DF6ED1"/>
    <w:rsid w:val="00DF7AFD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30718"/>
    <w:rsid w:val="00F34669"/>
    <w:rsid w:val="00F37AED"/>
    <w:rsid w:val="00F529D5"/>
    <w:rsid w:val="00F72EF3"/>
    <w:rsid w:val="00F81DAC"/>
    <w:rsid w:val="00F83F4F"/>
    <w:rsid w:val="00F8518C"/>
    <w:rsid w:val="00F94529"/>
    <w:rsid w:val="00FA23BA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6</cp:revision>
  <cp:lastPrinted>2014-10-30T14:41:00Z</cp:lastPrinted>
  <dcterms:created xsi:type="dcterms:W3CDTF">2014-10-30T14:42:00Z</dcterms:created>
  <dcterms:modified xsi:type="dcterms:W3CDTF">2014-11-06T10:53:00Z</dcterms:modified>
</cp:coreProperties>
</file>