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проектную декларацию от </w:t>
      </w:r>
      <w:r w:rsidR="000C5DE0">
        <w:rPr>
          <w:rFonts w:ascii="Times New Roman" w:hAnsi="Times New Roman"/>
          <w:b/>
          <w:sz w:val="24"/>
          <w:szCs w:val="24"/>
        </w:rPr>
        <w:t>05.05.2014 года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</w:t>
      </w:r>
      <w:r w:rsidR="00AD1781">
        <w:rPr>
          <w:rFonts w:ascii="Times New Roman" w:hAnsi="Times New Roman"/>
          <w:b/>
          <w:sz w:val="24"/>
          <w:szCs w:val="24"/>
        </w:rPr>
        <w:t>(</w:t>
      </w:r>
      <w:r w:rsidRPr="007D3BBD">
        <w:rPr>
          <w:rFonts w:ascii="Times New Roman" w:hAnsi="Times New Roman"/>
          <w:b/>
          <w:sz w:val="24"/>
          <w:szCs w:val="24"/>
        </w:rPr>
        <w:t xml:space="preserve">этап </w:t>
      </w:r>
      <w:r w:rsidR="0055118C">
        <w:rPr>
          <w:rFonts w:ascii="Times New Roman" w:hAnsi="Times New Roman"/>
          <w:b/>
          <w:sz w:val="24"/>
          <w:szCs w:val="24"/>
        </w:rPr>
        <w:t>4</w:t>
      </w:r>
      <w:r w:rsidR="00AD1781">
        <w:rPr>
          <w:rFonts w:ascii="Times New Roman" w:hAnsi="Times New Roman"/>
          <w:b/>
          <w:sz w:val="24"/>
          <w:szCs w:val="24"/>
        </w:rPr>
        <w:t xml:space="preserve">) </w:t>
      </w:r>
      <w:r w:rsidRPr="007D3BBD">
        <w:rPr>
          <w:rFonts w:ascii="Times New Roman" w:hAnsi="Times New Roman"/>
          <w:b/>
          <w:sz w:val="24"/>
          <w:szCs w:val="24"/>
        </w:rPr>
        <w:t xml:space="preserve"> </w:t>
      </w:r>
      <w:r w:rsidR="0055118C">
        <w:rPr>
          <w:rFonts w:ascii="Times New Roman" w:hAnsi="Times New Roman"/>
          <w:b/>
          <w:sz w:val="24"/>
          <w:szCs w:val="24"/>
        </w:rPr>
        <w:t>Бизнес-центр,</w:t>
      </w:r>
      <w:r w:rsidRPr="007D3BBD">
        <w:rPr>
          <w:rFonts w:ascii="Times New Roman" w:hAnsi="Times New Roman"/>
          <w:b/>
          <w:sz w:val="24"/>
          <w:szCs w:val="24"/>
        </w:rPr>
        <w:t xml:space="preserve">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2930BB" w:rsidRDefault="002930BB" w:rsidP="002930BB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Санкт-Петербург                                                                                       3</w:t>
      </w:r>
      <w:r w:rsidR="00E7503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E7503A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E7503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2930BB" w:rsidRDefault="002930BB" w:rsidP="002930B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следующие изменения по разделу «О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недвижимости»:  </w:t>
      </w:r>
    </w:p>
    <w:p w:rsidR="002930BB" w:rsidRDefault="002930BB" w:rsidP="002930B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0BB" w:rsidRDefault="002930BB" w:rsidP="002930B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2A64" w:rsidRPr="00822A64" w:rsidTr="00BA7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64" w:rsidRPr="00822A64" w:rsidRDefault="00822A64" w:rsidP="00822A64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A64">
              <w:rPr>
                <w:rFonts w:ascii="Times New Roman" w:hAnsi="Times New Roman"/>
                <w:sz w:val="24"/>
                <w:szCs w:val="24"/>
                <w:lang w:eastAsia="en-US"/>
              </w:rPr>
              <w:t>О финансовом результате текущего года, размерах кредиторской и дебиторской задолженности на последнюю отчетную дату.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64" w:rsidRPr="00822A64" w:rsidRDefault="00822A64" w:rsidP="00822A64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A64">
              <w:rPr>
                <w:rFonts w:ascii="Times New Roman" w:hAnsi="Times New Roman"/>
                <w:sz w:val="24"/>
                <w:szCs w:val="24"/>
                <w:lang w:eastAsia="en-US"/>
              </w:rPr>
              <w:t>Финансовый результат текущего года на 31.12.2016 г. </w:t>
            </w:r>
            <w:r w:rsidRPr="00822A6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Балансовая прибыль  – 0   руб.</w:t>
            </w:r>
          </w:p>
          <w:p w:rsidR="00822A64" w:rsidRPr="00822A64" w:rsidRDefault="00822A64" w:rsidP="00822A64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A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Размер кредиторской задолженности – 0   руб. </w:t>
            </w:r>
          </w:p>
          <w:p w:rsidR="00822A64" w:rsidRPr="00822A64" w:rsidRDefault="00822A64" w:rsidP="00822A64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A64">
              <w:rPr>
                <w:rFonts w:ascii="Times New Roman" w:hAnsi="Times New Roman"/>
                <w:sz w:val="24"/>
                <w:szCs w:val="24"/>
                <w:lang w:eastAsia="en-US"/>
              </w:rPr>
              <w:t>Размер дебиторской задолженности – 0  рублей.</w:t>
            </w:r>
          </w:p>
          <w:p w:rsidR="00822A64" w:rsidRPr="00822A64" w:rsidRDefault="00822A64" w:rsidP="00822A64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A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Ориентировочная стоимость строительства – </w:t>
            </w:r>
            <w:r w:rsidR="0033723C">
              <w:rPr>
                <w:rFonts w:ascii="Times New Roman" w:hAnsi="Times New Roman"/>
                <w:sz w:val="24"/>
                <w:szCs w:val="24"/>
                <w:lang w:eastAsia="en-US"/>
              </w:rPr>
              <w:t>1 265 327 000</w:t>
            </w:r>
            <w:r w:rsidR="0033723C" w:rsidRPr="00EF71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рублей</w:t>
            </w:r>
            <w:proofErr w:type="gramStart"/>
            <w:r w:rsidR="0033723C" w:rsidRPr="00EF710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822A6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</w:tbl>
    <w:p w:rsidR="002930BB" w:rsidRDefault="002930BB" w:rsidP="002930B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E98" w:rsidRPr="009A4E98" w:rsidRDefault="009A4E98" w:rsidP="009A4E9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A4E98">
        <w:rPr>
          <w:rFonts w:ascii="Times New Roman" w:hAnsi="Times New Roman"/>
          <w:sz w:val="24"/>
          <w:szCs w:val="24"/>
        </w:rPr>
        <w:t>Генеральный директор</w:t>
      </w:r>
    </w:p>
    <w:p w:rsidR="009A4E98" w:rsidRPr="009A4E98" w:rsidRDefault="009A4E98" w:rsidP="009A4E9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A4E98">
        <w:rPr>
          <w:rFonts w:ascii="Times New Roman" w:hAnsi="Times New Roman"/>
          <w:sz w:val="24"/>
          <w:szCs w:val="24"/>
        </w:rPr>
        <w:t>ООО «</w:t>
      </w:r>
      <w:r w:rsidR="009E149B">
        <w:rPr>
          <w:rFonts w:ascii="Times New Roman" w:hAnsi="Times New Roman"/>
          <w:sz w:val="24"/>
          <w:szCs w:val="24"/>
        </w:rPr>
        <w:t>Союз</w:t>
      </w:r>
      <w:r w:rsidR="00BD16A3"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r w:rsidR="009E149B">
        <w:rPr>
          <w:rFonts w:ascii="Times New Roman" w:hAnsi="Times New Roman"/>
          <w:sz w:val="24"/>
          <w:szCs w:val="24"/>
        </w:rPr>
        <w:t>строй Инвест</w:t>
      </w:r>
      <w:r w:rsidRPr="009A4E98">
        <w:rPr>
          <w:rFonts w:ascii="Times New Roman" w:hAnsi="Times New Roman"/>
          <w:sz w:val="24"/>
          <w:szCs w:val="24"/>
        </w:rPr>
        <w:t>» ____________</w:t>
      </w:r>
      <w:proofErr w:type="spellStart"/>
      <w:r w:rsidR="009E149B">
        <w:rPr>
          <w:rFonts w:ascii="Times New Roman" w:hAnsi="Times New Roman"/>
          <w:sz w:val="24"/>
          <w:szCs w:val="24"/>
        </w:rPr>
        <w:t>В.В.Титоренко</w:t>
      </w:r>
      <w:proofErr w:type="spellEnd"/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77A2B"/>
    <w:rsid w:val="00080161"/>
    <w:rsid w:val="00085F8F"/>
    <w:rsid w:val="00087BEA"/>
    <w:rsid w:val="000C5DE0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23F63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930BB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3723C"/>
    <w:rsid w:val="00340CE8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118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296E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2A64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7345F"/>
    <w:rsid w:val="00975B48"/>
    <w:rsid w:val="00982204"/>
    <w:rsid w:val="009876D8"/>
    <w:rsid w:val="00993B90"/>
    <w:rsid w:val="009A4E98"/>
    <w:rsid w:val="009B07BC"/>
    <w:rsid w:val="009C139E"/>
    <w:rsid w:val="009C171D"/>
    <w:rsid w:val="009C7113"/>
    <w:rsid w:val="009D1858"/>
    <w:rsid w:val="009D3094"/>
    <w:rsid w:val="009D6E26"/>
    <w:rsid w:val="009E149B"/>
    <w:rsid w:val="009E551B"/>
    <w:rsid w:val="009F204F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C2117"/>
    <w:rsid w:val="00AD1781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16A3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14CE"/>
    <w:rsid w:val="00C861F1"/>
    <w:rsid w:val="00C911BF"/>
    <w:rsid w:val="00C91F31"/>
    <w:rsid w:val="00CA2D28"/>
    <w:rsid w:val="00CB4D0D"/>
    <w:rsid w:val="00CB5BDF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D182F"/>
    <w:rsid w:val="00DD5DB4"/>
    <w:rsid w:val="00DF0CE0"/>
    <w:rsid w:val="00DF1581"/>
    <w:rsid w:val="00DF6ED1"/>
    <w:rsid w:val="00DF7AFD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503A"/>
    <w:rsid w:val="00E76CF5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257A3"/>
    <w:rsid w:val="00F30718"/>
    <w:rsid w:val="00F34669"/>
    <w:rsid w:val="00F37AED"/>
    <w:rsid w:val="00F529D5"/>
    <w:rsid w:val="00F72EF3"/>
    <w:rsid w:val="00F81DAC"/>
    <w:rsid w:val="00F83F4F"/>
    <w:rsid w:val="00F8518C"/>
    <w:rsid w:val="00F94529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22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22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7</cp:revision>
  <cp:lastPrinted>2016-12-30T11:24:00Z</cp:lastPrinted>
  <dcterms:created xsi:type="dcterms:W3CDTF">2017-04-05T10:02:00Z</dcterms:created>
  <dcterms:modified xsi:type="dcterms:W3CDTF">2017-04-05T10:07:00Z</dcterms:modified>
</cp:coreProperties>
</file>