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D3BBD" w:rsidRDefault="007D3BBD" w:rsidP="007D3BB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ИЗМЕНЕНИЯ</w:t>
      </w:r>
    </w:p>
    <w:p w:rsidR="007D3BBD" w:rsidRDefault="009646E8" w:rsidP="007D3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проектную декларацию от </w:t>
      </w:r>
      <w:r w:rsidR="00A376BB">
        <w:rPr>
          <w:rFonts w:ascii="Times New Roman" w:hAnsi="Times New Roman"/>
          <w:b/>
          <w:sz w:val="24"/>
          <w:szCs w:val="24"/>
        </w:rPr>
        <w:t>05</w:t>
      </w:r>
      <w:r w:rsidR="007D3BBD">
        <w:rPr>
          <w:rFonts w:ascii="Times New Roman" w:hAnsi="Times New Roman"/>
          <w:b/>
          <w:sz w:val="24"/>
          <w:szCs w:val="24"/>
        </w:rPr>
        <w:t>.0</w:t>
      </w:r>
      <w:r w:rsidR="00A376BB">
        <w:rPr>
          <w:rFonts w:ascii="Times New Roman" w:hAnsi="Times New Roman"/>
          <w:b/>
          <w:sz w:val="24"/>
          <w:szCs w:val="24"/>
        </w:rPr>
        <w:t>5</w:t>
      </w:r>
      <w:r w:rsidR="007D3BBD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4</w:t>
      </w:r>
      <w:r w:rsidR="007D3BBD">
        <w:rPr>
          <w:rFonts w:ascii="Times New Roman" w:hAnsi="Times New Roman"/>
          <w:b/>
          <w:sz w:val="24"/>
          <w:szCs w:val="24"/>
        </w:rPr>
        <w:t xml:space="preserve"> г.</w:t>
      </w:r>
    </w:p>
    <w:p w:rsidR="00B362F6" w:rsidRDefault="00B362F6" w:rsidP="00B362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D3BBD">
        <w:rPr>
          <w:rFonts w:ascii="Times New Roman" w:hAnsi="Times New Roman"/>
          <w:b/>
          <w:sz w:val="24"/>
          <w:szCs w:val="24"/>
        </w:rPr>
        <w:t xml:space="preserve">О проекте строительства  многофункционального культурно-досугового центра: </w:t>
      </w:r>
      <w:r>
        <w:rPr>
          <w:rFonts w:ascii="Times New Roman" w:hAnsi="Times New Roman"/>
          <w:b/>
          <w:sz w:val="24"/>
          <w:szCs w:val="24"/>
        </w:rPr>
        <w:t>(</w:t>
      </w:r>
      <w:r w:rsidRPr="007D3BBD">
        <w:rPr>
          <w:rFonts w:ascii="Times New Roman" w:hAnsi="Times New Roman"/>
          <w:b/>
          <w:sz w:val="24"/>
          <w:szCs w:val="24"/>
        </w:rPr>
        <w:t xml:space="preserve">этап </w:t>
      </w:r>
      <w:r>
        <w:rPr>
          <w:rFonts w:ascii="Times New Roman" w:hAnsi="Times New Roman"/>
          <w:b/>
          <w:sz w:val="24"/>
          <w:szCs w:val="24"/>
        </w:rPr>
        <w:t xml:space="preserve">4) </w:t>
      </w:r>
      <w:r w:rsidRPr="007D3BB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Бизнес-центр,</w:t>
      </w:r>
      <w:r w:rsidRPr="007D3BBD">
        <w:rPr>
          <w:rFonts w:ascii="Times New Roman" w:hAnsi="Times New Roman"/>
          <w:b/>
          <w:sz w:val="24"/>
          <w:szCs w:val="24"/>
        </w:rPr>
        <w:t xml:space="preserve"> по адресу: город  Санкт-Петербург, Московский район, Дунайский пр., участок 1 (северо-восточнее пересечения Дунайского пр. и </w:t>
      </w:r>
      <w:proofErr w:type="spellStart"/>
      <w:r w:rsidRPr="007D3BBD">
        <w:rPr>
          <w:rFonts w:ascii="Times New Roman" w:hAnsi="Times New Roman"/>
          <w:b/>
          <w:sz w:val="24"/>
          <w:szCs w:val="24"/>
        </w:rPr>
        <w:t>Пулковского</w:t>
      </w:r>
      <w:proofErr w:type="spellEnd"/>
      <w:r w:rsidRPr="007D3BBD">
        <w:rPr>
          <w:rFonts w:ascii="Times New Roman" w:hAnsi="Times New Roman"/>
          <w:b/>
          <w:sz w:val="24"/>
          <w:szCs w:val="24"/>
        </w:rPr>
        <w:t xml:space="preserve"> шоссе)</w:t>
      </w:r>
    </w:p>
    <w:p w:rsidR="0086533D" w:rsidRPr="0086533D" w:rsidRDefault="007D3BBD" w:rsidP="0086533D">
      <w:pPr>
        <w:tabs>
          <w:tab w:val="left" w:pos="74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Санкт-Петербург                                     </w:t>
      </w:r>
      <w:r w:rsidR="004E301F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86533D" w:rsidRPr="0086533D">
        <w:rPr>
          <w:rFonts w:ascii="Times New Roman" w:hAnsi="Times New Roman"/>
          <w:sz w:val="24"/>
          <w:szCs w:val="24"/>
        </w:rPr>
        <w:t>17 ноября   2016 года</w:t>
      </w:r>
    </w:p>
    <w:p w:rsidR="002B3C87" w:rsidRDefault="002B3C87" w:rsidP="002B3C87">
      <w:pPr>
        <w:tabs>
          <w:tab w:val="left" w:pos="744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Внести следующие изменения по разделу «О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благоустройства»:  </w:t>
      </w:r>
      <w:proofErr w:type="gramEnd"/>
    </w:p>
    <w:p w:rsidR="002B3C87" w:rsidRDefault="002B3C87" w:rsidP="002B3C87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527"/>
      </w:tblGrid>
      <w:tr w:rsidR="002B3C87" w:rsidTr="002B3C87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7" w:rsidRDefault="002B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  <w:t>О правах застройщика на земельный участок,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участка, предоставленного для строительства (создания) многоквартирного дома и (или) иных объектов недвижимости, об элементах благоустройства</w:t>
            </w:r>
          </w:p>
          <w:p w:rsidR="002B3C87" w:rsidRDefault="002B3C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i/>
                <w:iCs/>
                <w:lang w:eastAsia="en-US"/>
              </w:rPr>
            </w:pPr>
          </w:p>
          <w:p w:rsidR="002B3C87" w:rsidRDefault="002B3C87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Собственник участка – город Санкт-Петербург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Застройщик обладает правом аренды земельного участка на основании следующих документов: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Постановление Правительства Санкт-Петербурга от 02.11.2004 г. № 1797 «О проектировании и строительстве многофункционального культурно-досугового центра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09.09.2008 г. № 1154 «О  внесении изменений в Постановление Правительства Санкт-Петербурга № 1797 от 02.11.2004 года»  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Распоряжение Комитета по строительству Правительства Санкт-Петербурга № 133 от 21.05.2009 года «О необходимости продления срока реализации инвестиционного проекта по адресу: Московский район, Дунайский проспект, участок 1 (северо-восточнее пересечения Дунайского пр. и </w:t>
            </w:r>
            <w:proofErr w:type="spellStart"/>
            <w:r>
              <w:rPr>
                <w:lang w:eastAsia="en-US"/>
              </w:rPr>
              <w:t>Пулковского</w:t>
            </w:r>
            <w:proofErr w:type="spellEnd"/>
            <w:r>
              <w:rPr>
                <w:lang w:eastAsia="en-US"/>
              </w:rPr>
              <w:t xml:space="preserve"> шоссе),  (на пересечении </w:t>
            </w:r>
            <w:proofErr w:type="spellStart"/>
            <w:r>
              <w:rPr>
                <w:lang w:eastAsia="en-US"/>
              </w:rPr>
              <w:t>Пуловского</w:t>
            </w:r>
            <w:proofErr w:type="spellEnd"/>
            <w:r>
              <w:rPr>
                <w:lang w:eastAsia="en-US"/>
              </w:rPr>
              <w:t xml:space="preserve"> шоссе и Дунайского пр.).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Постановление Правительства Санкт-Петербурга от 21.06.2010 г. № 803 «О  внесении изменений в Постановление Правительства Санкт-Петербурга № 1797 от 02.11.2004 года»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 Постановление Правительства Санкт-Петербурга от 24.02.2015 г. № 193 «О  внесении изменений в Постановление Правительства Санкт-Петербурга </w:t>
            </w:r>
            <w:r>
              <w:rPr>
                <w:lang w:eastAsia="en-US"/>
              </w:rPr>
              <w:lastRenderedPageBreak/>
              <w:t>№ 1797 от 02.11.2004 года»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Договор аренды земельного участка на инвестиционных условиях № 00/ЗК-04049(12) от 21.06.2005г.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3 от 28 октября 2008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 от 10 июня 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4 от 04 июня 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6 от 08 октября 2009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- Дополнительное соглашение № 7 от 28 июля 2010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8 от 27  февраля 2015 года к договору аренды земельного участка на инвестиционных условиях № 00/ЗК-04049(12) от 21 июня 2005 года.</w:t>
            </w:r>
          </w:p>
          <w:p w:rsidR="00D14D13" w:rsidRDefault="00D14D13" w:rsidP="00D14D13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Дополнительное соглашение № 9 от  30 августа 2016 года к договору аренды земельного участка на инвестиционных условиях № 00/ЗК-04049(12) от 21 июня 2005 года.</w:t>
            </w:r>
          </w:p>
          <w:p w:rsidR="002B3C87" w:rsidRDefault="002B3C87">
            <w:pPr>
              <w:pStyle w:val="western"/>
              <w:spacing w:before="0" w:beforeAutospacing="0" w:after="0" w:line="276" w:lineRule="auto"/>
              <w:rPr>
                <w:lang w:eastAsia="en-US"/>
              </w:rPr>
            </w:pPr>
            <w:r>
              <w:rPr>
                <w:lang w:eastAsia="en-US"/>
              </w:rPr>
              <w:t>Кадастровый номер участка:  78:14:0007686:8</w:t>
            </w:r>
          </w:p>
          <w:p w:rsidR="002B3C87" w:rsidRDefault="002B3C87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Общая площадь участка – 55 897,00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., границы в соответствии с кадастровым планом земельного участка. 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Элементы благоустройства: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озеленение (газоны),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 тротуары,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отмостки</w:t>
            </w:r>
            <w:proofErr w:type="spellEnd"/>
            <w:r>
              <w:rPr>
                <w:rFonts w:ascii="Times New Roman" w:hAnsi="Times New Roman"/>
                <w:lang w:eastAsia="en-US"/>
              </w:rPr>
              <w:t>, проезды и площадки с покрытием из асфальтобетона.</w:t>
            </w:r>
          </w:p>
          <w:p w:rsidR="002B3C87" w:rsidRDefault="002B3C8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B3C87" w:rsidRDefault="002B3C87" w:rsidP="007D3BBD">
      <w:pPr>
        <w:tabs>
          <w:tab w:val="left" w:pos="7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B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7060"/>
    <w:rsid w:val="00010BBC"/>
    <w:rsid w:val="00013DF8"/>
    <w:rsid w:val="00017BB7"/>
    <w:rsid w:val="0002265D"/>
    <w:rsid w:val="00025736"/>
    <w:rsid w:val="00026238"/>
    <w:rsid w:val="00033B7D"/>
    <w:rsid w:val="0004383F"/>
    <w:rsid w:val="00045388"/>
    <w:rsid w:val="000528D2"/>
    <w:rsid w:val="0005726E"/>
    <w:rsid w:val="00077A2B"/>
    <w:rsid w:val="00080161"/>
    <w:rsid w:val="00085F8F"/>
    <w:rsid w:val="00087BEA"/>
    <w:rsid w:val="000D074B"/>
    <w:rsid w:val="000D56D7"/>
    <w:rsid w:val="000D751C"/>
    <w:rsid w:val="000E03C0"/>
    <w:rsid w:val="000E0A57"/>
    <w:rsid w:val="000E6C84"/>
    <w:rsid w:val="000F379C"/>
    <w:rsid w:val="00120098"/>
    <w:rsid w:val="00123BB6"/>
    <w:rsid w:val="00131DF8"/>
    <w:rsid w:val="0014694C"/>
    <w:rsid w:val="00151DDB"/>
    <w:rsid w:val="00155B1D"/>
    <w:rsid w:val="00156B84"/>
    <w:rsid w:val="001709B8"/>
    <w:rsid w:val="00175A1A"/>
    <w:rsid w:val="001925BE"/>
    <w:rsid w:val="001B1DD3"/>
    <w:rsid w:val="001C612A"/>
    <w:rsid w:val="001D4F9A"/>
    <w:rsid w:val="001E1F8A"/>
    <w:rsid w:val="001E2DAE"/>
    <w:rsid w:val="002102FF"/>
    <w:rsid w:val="002126AB"/>
    <w:rsid w:val="00214B4F"/>
    <w:rsid w:val="002216F0"/>
    <w:rsid w:val="002249E2"/>
    <w:rsid w:val="00237E91"/>
    <w:rsid w:val="00240C90"/>
    <w:rsid w:val="00254306"/>
    <w:rsid w:val="00266425"/>
    <w:rsid w:val="0026669D"/>
    <w:rsid w:val="00266D30"/>
    <w:rsid w:val="00281DE4"/>
    <w:rsid w:val="002853AC"/>
    <w:rsid w:val="002855E1"/>
    <w:rsid w:val="00291650"/>
    <w:rsid w:val="00292FF3"/>
    <w:rsid w:val="002A0AAA"/>
    <w:rsid w:val="002B3C87"/>
    <w:rsid w:val="002B4BFC"/>
    <w:rsid w:val="002C111F"/>
    <w:rsid w:val="002C17FF"/>
    <w:rsid w:val="002D7CA4"/>
    <w:rsid w:val="002E36AD"/>
    <w:rsid w:val="002F0F8F"/>
    <w:rsid w:val="002F482F"/>
    <w:rsid w:val="002F789A"/>
    <w:rsid w:val="003071F6"/>
    <w:rsid w:val="00307459"/>
    <w:rsid w:val="003151F2"/>
    <w:rsid w:val="0032450E"/>
    <w:rsid w:val="0032798A"/>
    <w:rsid w:val="00334EEB"/>
    <w:rsid w:val="00340D2A"/>
    <w:rsid w:val="0034740B"/>
    <w:rsid w:val="0035163E"/>
    <w:rsid w:val="00353323"/>
    <w:rsid w:val="0035345D"/>
    <w:rsid w:val="0035494C"/>
    <w:rsid w:val="003549CE"/>
    <w:rsid w:val="00356317"/>
    <w:rsid w:val="00363B37"/>
    <w:rsid w:val="00366C90"/>
    <w:rsid w:val="0037243B"/>
    <w:rsid w:val="00374F94"/>
    <w:rsid w:val="00375167"/>
    <w:rsid w:val="00382788"/>
    <w:rsid w:val="003A24FA"/>
    <w:rsid w:val="003B5913"/>
    <w:rsid w:val="003C446F"/>
    <w:rsid w:val="003C7500"/>
    <w:rsid w:val="003D0F52"/>
    <w:rsid w:val="003E24A2"/>
    <w:rsid w:val="003E3914"/>
    <w:rsid w:val="003F0100"/>
    <w:rsid w:val="003F4B02"/>
    <w:rsid w:val="004070ED"/>
    <w:rsid w:val="0041671D"/>
    <w:rsid w:val="00423EE6"/>
    <w:rsid w:val="00424847"/>
    <w:rsid w:val="004248B7"/>
    <w:rsid w:val="00425F47"/>
    <w:rsid w:val="00432B88"/>
    <w:rsid w:val="00436821"/>
    <w:rsid w:val="00441E61"/>
    <w:rsid w:val="004456DC"/>
    <w:rsid w:val="00447172"/>
    <w:rsid w:val="00467664"/>
    <w:rsid w:val="0048113D"/>
    <w:rsid w:val="00485FD1"/>
    <w:rsid w:val="004906C9"/>
    <w:rsid w:val="004967BE"/>
    <w:rsid w:val="004A51E5"/>
    <w:rsid w:val="004A6F6A"/>
    <w:rsid w:val="004B10AF"/>
    <w:rsid w:val="004B2906"/>
    <w:rsid w:val="004C08C3"/>
    <w:rsid w:val="004C1601"/>
    <w:rsid w:val="004D4E5A"/>
    <w:rsid w:val="004E106A"/>
    <w:rsid w:val="004E301F"/>
    <w:rsid w:val="004E5AC9"/>
    <w:rsid w:val="004E5C83"/>
    <w:rsid w:val="004F3BC5"/>
    <w:rsid w:val="004F4661"/>
    <w:rsid w:val="004F4A83"/>
    <w:rsid w:val="00501466"/>
    <w:rsid w:val="00505DA2"/>
    <w:rsid w:val="00516170"/>
    <w:rsid w:val="0051706D"/>
    <w:rsid w:val="00527574"/>
    <w:rsid w:val="005279FB"/>
    <w:rsid w:val="00531CB2"/>
    <w:rsid w:val="0053307C"/>
    <w:rsid w:val="00553E36"/>
    <w:rsid w:val="00575F74"/>
    <w:rsid w:val="00586256"/>
    <w:rsid w:val="00592FF7"/>
    <w:rsid w:val="005B472F"/>
    <w:rsid w:val="005C0414"/>
    <w:rsid w:val="005D10AE"/>
    <w:rsid w:val="005D5C4B"/>
    <w:rsid w:val="005D6329"/>
    <w:rsid w:val="005E0574"/>
    <w:rsid w:val="005E07F3"/>
    <w:rsid w:val="005E7577"/>
    <w:rsid w:val="005F30CF"/>
    <w:rsid w:val="005F5899"/>
    <w:rsid w:val="00616DDB"/>
    <w:rsid w:val="00626274"/>
    <w:rsid w:val="00627221"/>
    <w:rsid w:val="0063019E"/>
    <w:rsid w:val="0063100C"/>
    <w:rsid w:val="00635BCD"/>
    <w:rsid w:val="00642F58"/>
    <w:rsid w:val="006507EC"/>
    <w:rsid w:val="00651CFB"/>
    <w:rsid w:val="00657C04"/>
    <w:rsid w:val="00660506"/>
    <w:rsid w:val="00664C29"/>
    <w:rsid w:val="006767C9"/>
    <w:rsid w:val="00681BB0"/>
    <w:rsid w:val="00683EB1"/>
    <w:rsid w:val="006962EB"/>
    <w:rsid w:val="006A527A"/>
    <w:rsid w:val="006B352A"/>
    <w:rsid w:val="006C1082"/>
    <w:rsid w:val="006D41DA"/>
    <w:rsid w:val="006D5B94"/>
    <w:rsid w:val="006F5334"/>
    <w:rsid w:val="006F5765"/>
    <w:rsid w:val="006F7558"/>
    <w:rsid w:val="00714917"/>
    <w:rsid w:val="007161A1"/>
    <w:rsid w:val="00722451"/>
    <w:rsid w:val="00731499"/>
    <w:rsid w:val="0073311C"/>
    <w:rsid w:val="007423A2"/>
    <w:rsid w:val="0074306D"/>
    <w:rsid w:val="00744B01"/>
    <w:rsid w:val="00767164"/>
    <w:rsid w:val="007705AB"/>
    <w:rsid w:val="00787132"/>
    <w:rsid w:val="0079765D"/>
    <w:rsid w:val="007B5C51"/>
    <w:rsid w:val="007C08E6"/>
    <w:rsid w:val="007C29E4"/>
    <w:rsid w:val="007C4C4F"/>
    <w:rsid w:val="007D2FC0"/>
    <w:rsid w:val="007D3BBD"/>
    <w:rsid w:val="007E060B"/>
    <w:rsid w:val="007E6E14"/>
    <w:rsid w:val="007F53BE"/>
    <w:rsid w:val="00804B43"/>
    <w:rsid w:val="0081404E"/>
    <w:rsid w:val="00824007"/>
    <w:rsid w:val="00841D41"/>
    <w:rsid w:val="0084513B"/>
    <w:rsid w:val="00852E36"/>
    <w:rsid w:val="0086178E"/>
    <w:rsid w:val="0086533D"/>
    <w:rsid w:val="00877C72"/>
    <w:rsid w:val="008837F0"/>
    <w:rsid w:val="00885831"/>
    <w:rsid w:val="00895DB1"/>
    <w:rsid w:val="00897B81"/>
    <w:rsid w:val="008A5298"/>
    <w:rsid w:val="008A6D01"/>
    <w:rsid w:val="008B48A7"/>
    <w:rsid w:val="008D4AD6"/>
    <w:rsid w:val="008E21F4"/>
    <w:rsid w:val="008E5847"/>
    <w:rsid w:val="009009A5"/>
    <w:rsid w:val="00912B37"/>
    <w:rsid w:val="009250E2"/>
    <w:rsid w:val="009332AB"/>
    <w:rsid w:val="009366D0"/>
    <w:rsid w:val="00943380"/>
    <w:rsid w:val="009474DB"/>
    <w:rsid w:val="00951672"/>
    <w:rsid w:val="00957142"/>
    <w:rsid w:val="009646E8"/>
    <w:rsid w:val="0097345F"/>
    <w:rsid w:val="00975B48"/>
    <w:rsid w:val="00982204"/>
    <w:rsid w:val="009876D8"/>
    <w:rsid w:val="00993B90"/>
    <w:rsid w:val="009B07BC"/>
    <w:rsid w:val="009C139E"/>
    <w:rsid w:val="009C171D"/>
    <w:rsid w:val="009C7113"/>
    <w:rsid w:val="009D1858"/>
    <w:rsid w:val="009D3094"/>
    <w:rsid w:val="009D6E26"/>
    <w:rsid w:val="009E551B"/>
    <w:rsid w:val="009F204F"/>
    <w:rsid w:val="00A01103"/>
    <w:rsid w:val="00A16C57"/>
    <w:rsid w:val="00A22DE4"/>
    <w:rsid w:val="00A25670"/>
    <w:rsid w:val="00A3232A"/>
    <w:rsid w:val="00A3743A"/>
    <w:rsid w:val="00A376BB"/>
    <w:rsid w:val="00A44B5E"/>
    <w:rsid w:val="00A63811"/>
    <w:rsid w:val="00A66AF0"/>
    <w:rsid w:val="00A70FD6"/>
    <w:rsid w:val="00A71D67"/>
    <w:rsid w:val="00A7433A"/>
    <w:rsid w:val="00A752ED"/>
    <w:rsid w:val="00A75A9D"/>
    <w:rsid w:val="00A75E2F"/>
    <w:rsid w:val="00A815CF"/>
    <w:rsid w:val="00A82A8F"/>
    <w:rsid w:val="00AC2117"/>
    <w:rsid w:val="00AE1BEB"/>
    <w:rsid w:val="00AE2B60"/>
    <w:rsid w:val="00AE718D"/>
    <w:rsid w:val="00AE7A40"/>
    <w:rsid w:val="00AF5D83"/>
    <w:rsid w:val="00AF6209"/>
    <w:rsid w:val="00AF732C"/>
    <w:rsid w:val="00B05509"/>
    <w:rsid w:val="00B06BEC"/>
    <w:rsid w:val="00B143F1"/>
    <w:rsid w:val="00B2387C"/>
    <w:rsid w:val="00B27BCD"/>
    <w:rsid w:val="00B3115D"/>
    <w:rsid w:val="00B3168A"/>
    <w:rsid w:val="00B360CB"/>
    <w:rsid w:val="00B362F6"/>
    <w:rsid w:val="00B36CC9"/>
    <w:rsid w:val="00B53DE0"/>
    <w:rsid w:val="00B63784"/>
    <w:rsid w:val="00B73537"/>
    <w:rsid w:val="00B86E91"/>
    <w:rsid w:val="00BA4D46"/>
    <w:rsid w:val="00BA6DEE"/>
    <w:rsid w:val="00BB0658"/>
    <w:rsid w:val="00BB1F4D"/>
    <w:rsid w:val="00BC37CC"/>
    <w:rsid w:val="00BD553F"/>
    <w:rsid w:val="00BE2274"/>
    <w:rsid w:val="00BE534D"/>
    <w:rsid w:val="00BE7228"/>
    <w:rsid w:val="00BF0638"/>
    <w:rsid w:val="00BF12E6"/>
    <w:rsid w:val="00C06060"/>
    <w:rsid w:val="00C158D7"/>
    <w:rsid w:val="00C24EA7"/>
    <w:rsid w:val="00C4004E"/>
    <w:rsid w:val="00C403BC"/>
    <w:rsid w:val="00C43671"/>
    <w:rsid w:val="00C53A42"/>
    <w:rsid w:val="00C54746"/>
    <w:rsid w:val="00C861F1"/>
    <w:rsid w:val="00C911BF"/>
    <w:rsid w:val="00C91F31"/>
    <w:rsid w:val="00CA2D28"/>
    <w:rsid w:val="00CB4D0D"/>
    <w:rsid w:val="00CB5BDF"/>
    <w:rsid w:val="00CE52EF"/>
    <w:rsid w:val="00CF0D2F"/>
    <w:rsid w:val="00CF23AC"/>
    <w:rsid w:val="00CF40F6"/>
    <w:rsid w:val="00D037BD"/>
    <w:rsid w:val="00D051E1"/>
    <w:rsid w:val="00D07E99"/>
    <w:rsid w:val="00D118B2"/>
    <w:rsid w:val="00D11912"/>
    <w:rsid w:val="00D14D13"/>
    <w:rsid w:val="00D24D85"/>
    <w:rsid w:val="00D64560"/>
    <w:rsid w:val="00D6575B"/>
    <w:rsid w:val="00D661C0"/>
    <w:rsid w:val="00D8649F"/>
    <w:rsid w:val="00D949AB"/>
    <w:rsid w:val="00D97913"/>
    <w:rsid w:val="00DA1581"/>
    <w:rsid w:val="00DA2BB2"/>
    <w:rsid w:val="00DC1C22"/>
    <w:rsid w:val="00DC4DF5"/>
    <w:rsid w:val="00DD182F"/>
    <w:rsid w:val="00DD5DB4"/>
    <w:rsid w:val="00DF0CE0"/>
    <w:rsid w:val="00DF1581"/>
    <w:rsid w:val="00DF39E7"/>
    <w:rsid w:val="00DF6ED1"/>
    <w:rsid w:val="00DF7AFD"/>
    <w:rsid w:val="00E258E6"/>
    <w:rsid w:val="00E334E9"/>
    <w:rsid w:val="00E367B1"/>
    <w:rsid w:val="00E44FF2"/>
    <w:rsid w:val="00E46E01"/>
    <w:rsid w:val="00E47649"/>
    <w:rsid w:val="00E52438"/>
    <w:rsid w:val="00E53A24"/>
    <w:rsid w:val="00E67ACD"/>
    <w:rsid w:val="00E7100C"/>
    <w:rsid w:val="00E719C6"/>
    <w:rsid w:val="00E74343"/>
    <w:rsid w:val="00E76CF5"/>
    <w:rsid w:val="00E85C6F"/>
    <w:rsid w:val="00EA01BA"/>
    <w:rsid w:val="00EA3AE5"/>
    <w:rsid w:val="00EB26A8"/>
    <w:rsid w:val="00EC419B"/>
    <w:rsid w:val="00EC530D"/>
    <w:rsid w:val="00ED1D51"/>
    <w:rsid w:val="00ED1F86"/>
    <w:rsid w:val="00EF368B"/>
    <w:rsid w:val="00F00DA4"/>
    <w:rsid w:val="00F10CD7"/>
    <w:rsid w:val="00F22E04"/>
    <w:rsid w:val="00F23DF6"/>
    <w:rsid w:val="00F250E5"/>
    <w:rsid w:val="00F30718"/>
    <w:rsid w:val="00F34669"/>
    <w:rsid w:val="00F37AED"/>
    <w:rsid w:val="00F529D5"/>
    <w:rsid w:val="00F72EF3"/>
    <w:rsid w:val="00F81DAC"/>
    <w:rsid w:val="00F83F4F"/>
    <w:rsid w:val="00F8518C"/>
    <w:rsid w:val="00F94529"/>
    <w:rsid w:val="00FA23BA"/>
    <w:rsid w:val="00FA4530"/>
    <w:rsid w:val="00FA4DCA"/>
    <w:rsid w:val="00FB1D52"/>
    <w:rsid w:val="00FF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3C8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B3C87"/>
    <w:pPr>
      <w:spacing w:before="100" w:beforeAutospacing="1" w:after="119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Вениаминова</dc:creator>
  <cp:lastModifiedBy>User</cp:lastModifiedBy>
  <cp:revision>2</cp:revision>
  <cp:lastPrinted>2016-11-25T10:39:00Z</cp:lastPrinted>
  <dcterms:created xsi:type="dcterms:W3CDTF">2016-11-25T10:39:00Z</dcterms:created>
  <dcterms:modified xsi:type="dcterms:W3CDTF">2016-11-25T10:39:00Z</dcterms:modified>
</cp:coreProperties>
</file>