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F6015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проектную декларацию от 27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9646E8" w:rsidRDefault="009646E8" w:rsidP="009646E8">
      <w:pPr>
        <w:tabs>
          <w:tab w:val="left" w:pos="7440"/>
        </w:tabs>
        <w:jc w:val="both"/>
        <w:rPr>
          <w:rFonts w:ascii="Times New Roman" w:hAnsi="Times New Roman"/>
          <w:b/>
          <w:sz w:val="24"/>
          <w:szCs w:val="24"/>
        </w:rPr>
      </w:pPr>
      <w:r w:rsidRPr="009646E8">
        <w:rPr>
          <w:rFonts w:ascii="Times New Roman" w:hAnsi="Times New Roman"/>
          <w:b/>
          <w:sz w:val="24"/>
          <w:szCs w:val="24"/>
        </w:rPr>
        <w:t>О проекте строительства  многофункционального культурно-досугового центра (3 этап):  Гостиница с выставочной галереей, по адресу: город  Санкт-Петербург, Московский район, Дунайский пр., участок 1 (северо-восточнее пересечения Дунайского пр. и Пулковского шоссе)</w:t>
      </w:r>
    </w:p>
    <w:p w:rsidR="00681BB0" w:rsidRPr="008E5847" w:rsidRDefault="00681BB0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3F16" w:rsidRDefault="00DE3F16" w:rsidP="00DE3F16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Санкт-Петербург                                                                                     31 октября  2016 года</w:t>
      </w:r>
    </w:p>
    <w:p w:rsidR="00DE3F16" w:rsidRDefault="00DE3F16" w:rsidP="00DE3F16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недвижимости»:  </w:t>
      </w:r>
    </w:p>
    <w:p w:rsidR="00DE3F16" w:rsidRDefault="00DE3F16" w:rsidP="00DE3F16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3F16" w:rsidTr="00DE3F1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6" w:rsidRDefault="00DE3F16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финансовом результате текущего года, размерах кредиторской и дебиторской задолженности на день опубликования проектной декларации. О планируемой стоимости строительства (создания)  многоквартирного дома и (или) иного объекта недвижимости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6" w:rsidRDefault="00DE3F16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Финансовый результат текущего года прибыль 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199 535 тыс. руб.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E3F16" w:rsidRDefault="00DE3F16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Балансовая прибыль 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460 261   тыс. руб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E3F16" w:rsidRDefault="00DE3F16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кредиторской задолженности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2 814 315  тыс. руб. </w:t>
            </w:r>
          </w:p>
          <w:p w:rsidR="00DE3F16" w:rsidRDefault="00DE3F16">
            <w:pPr>
              <w:tabs>
                <w:tab w:val="left" w:pos="744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Размер дебиторской задолженности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792 727 тыс. рублей.</w:t>
            </w:r>
          </w:p>
          <w:p w:rsidR="00DE3F16" w:rsidRDefault="00DE3F16">
            <w:pPr>
              <w:tabs>
                <w:tab w:val="left" w:pos="744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Ориентировочная стоимость строительства – </w:t>
            </w:r>
            <w:r w:rsidRPr="00FA23BA">
              <w:rPr>
                <w:rFonts w:ascii="Times New Roman" w:hAnsi="Times New Roman"/>
                <w:sz w:val="24"/>
                <w:szCs w:val="24"/>
                <w:lang w:eastAsia="en-US"/>
              </w:rPr>
              <w:t>1 510 358 тыс. рублей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7D3BBD" w:rsidRPr="008E5847" w:rsidRDefault="007D3BBD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</w:p>
    <w:p w:rsidR="004E106A" w:rsidRDefault="004E106A"/>
    <w:sectPr w:rsidR="004E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22BB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046F5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B5C51"/>
    <w:rsid w:val="007C08E6"/>
    <w:rsid w:val="007C29E4"/>
    <w:rsid w:val="007C4C4F"/>
    <w:rsid w:val="007D2FC0"/>
    <w:rsid w:val="007D3BBD"/>
    <w:rsid w:val="007E060B"/>
    <w:rsid w:val="007E6E14"/>
    <w:rsid w:val="007F405D"/>
    <w:rsid w:val="007F53BE"/>
    <w:rsid w:val="00804B43"/>
    <w:rsid w:val="00812299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A64FA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875B2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C1B94"/>
    <w:rsid w:val="00CE52EF"/>
    <w:rsid w:val="00CF0D2F"/>
    <w:rsid w:val="00CF23AC"/>
    <w:rsid w:val="00CF40F6"/>
    <w:rsid w:val="00D037BD"/>
    <w:rsid w:val="00D07E99"/>
    <w:rsid w:val="00D118B2"/>
    <w:rsid w:val="00D11912"/>
    <w:rsid w:val="00D11DF6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0584"/>
    <w:rsid w:val="00DC1C22"/>
    <w:rsid w:val="00DD182F"/>
    <w:rsid w:val="00DD5DB4"/>
    <w:rsid w:val="00DE3F16"/>
    <w:rsid w:val="00DF0CE0"/>
    <w:rsid w:val="00DF1581"/>
    <w:rsid w:val="00DF5CE2"/>
    <w:rsid w:val="00DF6ED1"/>
    <w:rsid w:val="00DF7AFD"/>
    <w:rsid w:val="00E258E6"/>
    <w:rsid w:val="00E334E9"/>
    <w:rsid w:val="00E367B1"/>
    <w:rsid w:val="00E44FF2"/>
    <w:rsid w:val="00E47649"/>
    <w:rsid w:val="00E52438"/>
    <w:rsid w:val="00E53A24"/>
    <w:rsid w:val="00E67ACD"/>
    <w:rsid w:val="00E7100C"/>
    <w:rsid w:val="00E719C6"/>
    <w:rsid w:val="00E74343"/>
    <w:rsid w:val="00E76CF5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6015D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2</cp:revision>
  <cp:lastPrinted>2015-08-05T11:12:00Z</cp:lastPrinted>
  <dcterms:created xsi:type="dcterms:W3CDTF">2016-11-01T07:22:00Z</dcterms:created>
  <dcterms:modified xsi:type="dcterms:W3CDTF">2016-11-01T07:22:00Z</dcterms:modified>
</cp:coreProperties>
</file>