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BA6A8B" w:rsidRDefault="00BA6A8B" w:rsidP="00BA6A8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7E3B17">
        <w:rPr>
          <w:rFonts w:ascii="Times New Roman" w:hAnsi="Times New Roman"/>
          <w:sz w:val="24"/>
          <w:szCs w:val="24"/>
        </w:rPr>
        <w:t xml:space="preserve">                              </w:t>
      </w:r>
      <w:r w:rsidR="00193F4D">
        <w:rPr>
          <w:rFonts w:ascii="Times New Roman" w:hAnsi="Times New Roman"/>
          <w:sz w:val="24"/>
          <w:szCs w:val="24"/>
        </w:rPr>
        <w:t>24</w:t>
      </w:r>
      <w:r w:rsidR="00BC4D3E">
        <w:rPr>
          <w:rFonts w:ascii="Times New Roman" w:hAnsi="Times New Roman"/>
          <w:sz w:val="24"/>
          <w:szCs w:val="24"/>
        </w:rPr>
        <w:t xml:space="preserve"> </w:t>
      </w:r>
      <w:r w:rsidR="00193F4D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193F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6A8B" w:rsidRDefault="00BA6A8B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</w:t>
      </w:r>
      <w:r w:rsidR="00EA3220">
        <w:rPr>
          <w:rFonts w:ascii="Times New Roman" w:hAnsi="Times New Roman"/>
          <w:sz w:val="24"/>
          <w:szCs w:val="24"/>
        </w:rPr>
        <w:t>разрешении на строительство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E42A46" w:rsidRDefault="00E42A46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A46" w:rsidRDefault="00E42A46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243"/>
      </w:tblGrid>
      <w:tr w:rsidR="00E42A46" w:rsidTr="00E42A46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46" w:rsidRDefault="00E42A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О разрешении на строительство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03" w:rsidRPr="00943E03" w:rsidRDefault="00943E03" w:rsidP="00943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РАЗРЕШЕНИЕ на СТРОИТЕЛЬСТВО № 78-11021920-2014. </w:t>
            </w:r>
            <w:r w:rsidRPr="00943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Выдано ООО  «</w:t>
            </w:r>
            <w:r w:rsidRPr="00943E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Инвестиционная Компания «Пулковская» </w:t>
            </w:r>
            <w:r w:rsidRPr="00943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Службой Государственного строительного надзора и экспертизы Санкт-Петербурга. </w:t>
            </w:r>
          </w:p>
          <w:p w:rsidR="00943E03" w:rsidRPr="00943E03" w:rsidRDefault="00943E03" w:rsidP="00943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03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разрешения: 24 марта 2014 г.</w:t>
            </w:r>
          </w:p>
          <w:p w:rsidR="00943E03" w:rsidRPr="00943E03" w:rsidRDefault="00943E03" w:rsidP="00943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E03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разрешения: 30 июня 2014 г.</w:t>
            </w:r>
          </w:p>
          <w:p w:rsidR="00943E03" w:rsidRDefault="00943E03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42A46" w:rsidRPr="0083075B" w:rsidRDefault="0001700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17004">
              <w:rPr>
                <w:bCs/>
                <w:color w:val="000000"/>
              </w:rPr>
              <w:t>Взамен выше указанного разрешения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83075B">
              <w:rPr>
                <w:color w:val="000000"/>
              </w:rPr>
              <w:t>Служб</w:t>
            </w:r>
            <w:r>
              <w:rPr>
                <w:color w:val="000000"/>
              </w:rPr>
              <w:t>а</w:t>
            </w:r>
            <w:r w:rsidRPr="0083075B">
              <w:rPr>
                <w:color w:val="000000"/>
              </w:rPr>
              <w:t xml:space="preserve"> Государственного строительного надзора и экспертизы Санкт-Петербурга</w:t>
            </w:r>
            <w:r w:rsidRPr="0083075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83075B">
              <w:rPr>
                <w:color w:val="000000"/>
              </w:rPr>
              <w:t>ыда</w:t>
            </w:r>
            <w:r>
              <w:rPr>
                <w:color w:val="000000"/>
              </w:rPr>
              <w:t>л</w:t>
            </w:r>
            <w:r w:rsidRPr="0083075B">
              <w:rPr>
                <w:color w:val="000000"/>
              </w:rPr>
              <w:t>о ООО  «</w:t>
            </w:r>
            <w:r w:rsidRPr="0083075B">
              <w:rPr>
                <w:bCs/>
                <w:color w:val="000000"/>
              </w:rPr>
              <w:t xml:space="preserve">Инвестиционная Компания «Пулковская» </w:t>
            </w:r>
            <w:r w:rsidRPr="0083075B">
              <w:rPr>
                <w:color w:val="000000"/>
              </w:rPr>
              <w:t xml:space="preserve"> </w:t>
            </w:r>
            <w:r w:rsidR="00E42A46" w:rsidRPr="0083075B">
              <w:rPr>
                <w:b/>
                <w:bCs/>
                <w:color w:val="000000"/>
              </w:rPr>
              <w:t>РАЗРЕШЕНИ</w:t>
            </w:r>
            <w:r w:rsidR="0083075B">
              <w:rPr>
                <w:b/>
                <w:bCs/>
                <w:color w:val="000000"/>
              </w:rPr>
              <w:t>Е на СТРОИТЕЛЬСТВО № 78-11021921</w:t>
            </w:r>
            <w:r w:rsidR="00E42A46" w:rsidRPr="0083075B">
              <w:rPr>
                <w:b/>
                <w:bCs/>
                <w:color w:val="000000"/>
              </w:rPr>
              <w:t xml:space="preserve">-2014 </w:t>
            </w:r>
            <w:r w:rsidR="00E42A46" w:rsidRPr="0083075B">
              <w:rPr>
                <w:color w:val="000000"/>
              </w:rPr>
              <w:t xml:space="preserve">  </w:t>
            </w:r>
          </w:p>
          <w:p w:rsidR="00E42A46" w:rsidRPr="0083075B" w:rsidRDefault="00E42A4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3075B">
              <w:rPr>
                <w:color w:val="000000"/>
              </w:rPr>
              <w:t xml:space="preserve">Дата выдачи разрешения: </w:t>
            </w:r>
            <w:r w:rsidR="0083075B">
              <w:rPr>
                <w:color w:val="000000"/>
              </w:rPr>
              <w:t xml:space="preserve">06 октября </w:t>
            </w:r>
            <w:r w:rsidRPr="0083075B">
              <w:rPr>
                <w:color w:val="000000"/>
              </w:rPr>
              <w:t>2014 г.</w:t>
            </w:r>
          </w:p>
          <w:p w:rsidR="00E42A46" w:rsidRPr="0083075B" w:rsidRDefault="00E42A4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3075B">
              <w:rPr>
                <w:color w:val="000000"/>
              </w:rPr>
              <w:t xml:space="preserve">Срок окончания разрешения: </w:t>
            </w:r>
            <w:r w:rsidR="0083075B">
              <w:rPr>
                <w:color w:val="000000"/>
              </w:rPr>
              <w:t>06 января 2015</w:t>
            </w:r>
            <w:r w:rsidRPr="0083075B">
              <w:rPr>
                <w:color w:val="000000"/>
              </w:rPr>
              <w:t xml:space="preserve"> г.</w:t>
            </w:r>
          </w:p>
          <w:p w:rsidR="00E42A46" w:rsidRPr="0083075B" w:rsidRDefault="00E42A4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42A46" w:rsidRPr="0083075B" w:rsidRDefault="00E42A4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3075B">
              <w:rPr>
                <w:color w:val="000000"/>
              </w:rPr>
              <w:t xml:space="preserve">19 января  2015 года действие разрешения Службой Государственного строительного надзора и экспертизы Санкт-Петербурга продлено до 19 апреля  2015  года </w:t>
            </w:r>
          </w:p>
          <w:p w:rsidR="00E42A46" w:rsidRPr="0083075B" w:rsidRDefault="00E42A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D3E" w:rsidRDefault="00BC4D3E" w:rsidP="00BC4D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75B">
              <w:rPr>
                <w:rFonts w:ascii="Times New Roman" w:hAnsi="Times New Roman"/>
                <w:color w:val="000000"/>
                <w:sz w:val="24"/>
                <w:szCs w:val="24"/>
              </w:rPr>
              <w:t>07  апреля 2015 года действие разрешения Службой Государственного строительного надзора и экспертизы Санкт-Петербурга продлено до 30 июня   2016  года</w:t>
            </w:r>
          </w:p>
          <w:p w:rsidR="00D70F46" w:rsidRPr="0083075B" w:rsidRDefault="00D70F46" w:rsidP="00D70F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8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 w:rsidRPr="0083075B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действие разрешения Службой Государственного строительного надзора и экспертизы Санкт-Петербурга продлено до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bookmarkStart w:id="0" w:name="_GoBack"/>
            <w:bookmarkEnd w:id="0"/>
            <w:r w:rsidRPr="008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2016  года</w:t>
            </w:r>
          </w:p>
        </w:tc>
      </w:tr>
    </w:tbl>
    <w:p w:rsidR="00E42A46" w:rsidRDefault="00E42A46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A46" w:rsidRDefault="00E42A46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8B" w:rsidRDefault="00BA6A8B" w:rsidP="00BA6A8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A8B" w:rsidRDefault="00BA6A8B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004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93F4D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0A1D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51613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3B17"/>
    <w:rsid w:val="007E6E14"/>
    <w:rsid w:val="007F53BE"/>
    <w:rsid w:val="00804B43"/>
    <w:rsid w:val="0081404E"/>
    <w:rsid w:val="00824007"/>
    <w:rsid w:val="0083075B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3E03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A8B"/>
    <w:rsid w:val="00BA6DEE"/>
    <w:rsid w:val="00BB0658"/>
    <w:rsid w:val="00BB1F4D"/>
    <w:rsid w:val="00BC37CC"/>
    <w:rsid w:val="00BC4D3E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70F46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2A46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220"/>
    <w:rsid w:val="00EA3AE5"/>
    <w:rsid w:val="00EB26A8"/>
    <w:rsid w:val="00EC1F0C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42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42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3</cp:revision>
  <cp:lastPrinted>2014-10-30T14:41:00Z</cp:lastPrinted>
  <dcterms:created xsi:type="dcterms:W3CDTF">2016-07-27T08:16:00Z</dcterms:created>
  <dcterms:modified xsi:type="dcterms:W3CDTF">2016-07-27T08:17:00Z</dcterms:modified>
</cp:coreProperties>
</file>