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</w:t>
      </w:r>
      <w:r w:rsidR="00732AB4">
        <w:rPr>
          <w:rFonts w:ascii="Times New Roman" w:hAnsi="Times New Roman"/>
          <w:sz w:val="24"/>
          <w:szCs w:val="24"/>
        </w:rPr>
        <w:t>3</w:t>
      </w:r>
      <w:r w:rsidR="00850784">
        <w:rPr>
          <w:rFonts w:ascii="Times New Roman" w:hAnsi="Times New Roman"/>
          <w:sz w:val="24"/>
          <w:szCs w:val="24"/>
        </w:rPr>
        <w:t xml:space="preserve">1 </w:t>
      </w:r>
      <w:r w:rsidR="0035293F">
        <w:rPr>
          <w:rFonts w:ascii="Times New Roman" w:hAnsi="Times New Roman"/>
          <w:sz w:val="24"/>
          <w:szCs w:val="24"/>
        </w:rPr>
        <w:t xml:space="preserve">июля </w:t>
      </w:r>
      <w:r w:rsidR="00821BE1">
        <w:rPr>
          <w:rFonts w:ascii="Times New Roman" w:hAnsi="Times New Roman"/>
          <w:sz w:val="24"/>
          <w:szCs w:val="24"/>
        </w:rPr>
        <w:t xml:space="preserve"> </w:t>
      </w:r>
      <w:r w:rsidR="00850784">
        <w:rPr>
          <w:rFonts w:ascii="Times New Roman" w:hAnsi="Times New Roman"/>
          <w:sz w:val="24"/>
          <w:szCs w:val="24"/>
        </w:rPr>
        <w:t>201</w:t>
      </w:r>
      <w:r w:rsidR="00541D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732AB4" w:rsidRDefault="00732AB4" w:rsidP="00732AB4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AB4" w:rsidTr="00732A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B4" w:rsidRDefault="00732AB4" w:rsidP="00E9530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финансовом результате текущего года, размерах кредиторской и дебиторской задолженности на </w:t>
            </w:r>
            <w:r w:rsidR="00E95304">
              <w:rPr>
                <w:rFonts w:ascii="Times New Roman" w:hAnsi="Times New Roman"/>
                <w:sz w:val="24"/>
                <w:szCs w:val="24"/>
                <w:lang w:eastAsia="en-US"/>
              </w:rPr>
              <w:t>последнюю отчетную дату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FB" w:rsidRPr="005E39FB" w:rsidRDefault="00871E16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</w:t>
            </w:r>
            <w:r w:rsidR="00D94B36">
              <w:rPr>
                <w:rFonts w:ascii="Times New Roman" w:hAnsi="Times New Roman"/>
                <w:sz w:val="24"/>
                <w:szCs w:val="24"/>
                <w:lang w:eastAsia="en-US"/>
              </w:rPr>
              <w:t>ьтат текущего года на 3</w:t>
            </w:r>
            <w:r w:rsidR="00B03F5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D94B3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B03F51"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D94B36"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B03F5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 </w:t>
            </w:r>
            <w:r w:rsidRPr="00E432D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EF2E11"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</w:t>
            </w:r>
            <w:r w:rsidR="005E39FB"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B03F51">
              <w:rPr>
                <w:rFonts w:ascii="Times New Roman" w:hAnsi="Times New Roman"/>
                <w:sz w:val="24"/>
                <w:szCs w:val="24"/>
                <w:lang w:eastAsia="en-US"/>
              </w:rPr>
              <w:t>104 тыс.</w:t>
            </w:r>
            <w:r w:rsidR="005E39FB"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руб.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 w:rsidR="00B03F51">
              <w:rPr>
                <w:rFonts w:ascii="Times New Roman" w:hAnsi="Times New Roman"/>
                <w:sz w:val="24"/>
                <w:szCs w:val="24"/>
                <w:lang w:eastAsia="en-US"/>
              </w:rPr>
              <w:t>483 315 тыс.</w:t>
            </w:r>
            <w:r w:rsidR="00EF2E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руб. </w:t>
            </w:r>
          </w:p>
          <w:p w:rsidR="005E39FB" w:rsidRPr="005E39FB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 w:rsidR="00EF2E11">
              <w:rPr>
                <w:rFonts w:ascii="Times New Roman" w:hAnsi="Times New Roman"/>
                <w:sz w:val="24"/>
                <w:szCs w:val="24"/>
                <w:lang w:eastAsia="en-US"/>
              </w:rPr>
              <w:t>7 366 тыс.</w:t>
            </w:r>
            <w:bookmarkStart w:id="0" w:name="_GoBack"/>
            <w:bookmarkEnd w:id="0"/>
            <w:r w:rsidR="00EF2E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</w:t>
            </w: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732AB4" w:rsidRDefault="005E39FB" w:rsidP="005E39FB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9FB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732AB4" w:rsidRDefault="00732AB4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BE1" w:rsidRDefault="00821BE1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10362C" w:rsidRDefault="0010362C" w:rsidP="001036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DD4156">
        <w:rPr>
          <w:rFonts w:ascii="Times New Roman" w:hAnsi="Times New Roman"/>
          <w:sz w:val="24"/>
          <w:szCs w:val="24"/>
        </w:rPr>
        <w:t>Союз-строй Инвест» ____________</w:t>
      </w:r>
      <w:proofErr w:type="spellStart"/>
      <w:r w:rsidR="005B410E">
        <w:rPr>
          <w:rFonts w:ascii="Times New Roman" w:hAnsi="Times New Roman"/>
          <w:sz w:val="24"/>
          <w:szCs w:val="24"/>
        </w:rPr>
        <w:t>А.С.Баженов</w:t>
      </w:r>
      <w:proofErr w:type="spellEnd"/>
    </w:p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0362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2323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293F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41DCC"/>
    <w:rsid w:val="0055118C"/>
    <w:rsid w:val="00553E36"/>
    <w:rsid w:val="00575F74"/>
    <w:rsid w:val="00586256"/>
    <w:rsid w:val="00592FF7"/>
    <w:rsid w:val="005B410E"/>
    <w:rsid w:val="005B472F"/>
    <w:rsid w:val="005C0414"/>
    <w:rsid w:val="005D10AE"/>
    <w:rsid w:val="005D5C4B"/>
    <w:rsid w:val="005D6329"/>
    <w:rsid w:val="005E0574"/>
    <w:rsid w:val="005E07F3"/>
    <w:rsid w:val="005E39FB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4007"/>
    <w:rsid w:val="00841D41"/>
    <w:rsid w:val="0084513B"/>
    <w:rsid w:val="00850784"/>
    <w:rsid w:val="00852E36"/>
    <w:rsid w:val="0086178E"/>
    <w:rsid w:val="00871E16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05FD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3F51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4B36"/>
    <w:rsid w:val="00D97913"/>
    <w:rsid w:val="00DA1581"/>
    <w:rsid w:val="00DA2BB2"/>
    <w:rsid w:val="00DC1C22"/>
    <w:rsid w:val="00DD182F"/>
    <w:rsid w:val="00DD4156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95304"/>
    <w:rsid w:val="00EA01BA"/>
    <w:rsid w:val="00EA3AE5"/>
    <w:rsid w:val="00EB26A8"/>
    <w:rsid w:val="00EC419B"/>
    <w:rsid w:val="00EC530D"/>
    <w:rsid w:val="00ED1D51"/>
    <w:rsid w:val="00ED1F86"/>
    <w:rsid w:val="00EF2E11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34A7-7A55-4F48-84D0-3BD3B78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Microsoft Office</cp:lastModifiedBy>
  <cp:revision>5</cp:revision>
  <cp:lastPrinted>2016-12-30T10:12:00Z</cp:lastPrinted>
  <dcterms:created xsi:type="dcterms:W3CDTF">2017-08-02T09:58:00Z</dcterms:created>
  <dcterms:modified xsi:type="dcterms:W3CDTF">2017-08-02T15:00:00Z</dcterms:modified>
</cp:coreProperties>
</file>